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8" w:rsidRDefault="00BF1B07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 w:rsidRPr="00BF1B07">
        <w:rPr>
          <w:rFonts w:ascii="MinionPro-Bold" w:hAnsi="MinionPro-Bold" w:cs="MinionPro-Bold"/>
          <w:b/>
          <w:bCs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-590550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08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4F1E08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BF1B07" w:rsidRDefault="00BF1B07" w:rsidP="00BF1B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NAME:   </w:t>
      </w:r>
    </w:p>
    <w:p w:rsidR="004F1E08" w:rsidRDefault="00BF1B07" w:rsidP="00BF1B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                                                                                            SUB: SOCIAL</w:t>
      </w:r>
    </w:p>
    <w:p w:rsidR="00BF1B07" w:rsidRDefault="00BF1B07" w:rsidP="00BF1B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8</w:t>
      </w:r>
    </w:p>
    <w:p w:rsidR="00C450F4" w:rsidRPr="00BF1B07" w:rsidRDefault="00BF1B07" w:rsidP="00BF1B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16-THE AGE OF EXPLORATION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450F4">
        <w:rPr>
          <w:rFonts w:ascii="MinionPro-Bold" w:hAnsi="MinionPro-Bold" w:cs="MinionPro-Bold"/>
          <w:b/>
          <w:bCs/>
          <w:sz w:val="25"/>
          <w:szCs w:val="25"/>
        </w:rPr>
        <w:t>A</w:t>
      </w:r>
      <w:r w:rsidR="004F1E08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Choose 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>the correct answers.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controlled the land trade route to Asia during the mid sixteenth century?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Arabs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Portuguese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Turks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Chinese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continent has a southern tip called the Cape of Storms?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South America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Asia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Africa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Australia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Where did Christopher Columbus reach during his first expedition?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Argentina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India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New Zealand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Bahamas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belonged to which of these countries?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Portugal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Italy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Spain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France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oceans was first crossed by Ferdinand Magellan?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Southern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Pacific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Atlantic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Indian Ocean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9378D0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instrument was used by sailors to know the location of their ship?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map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adjustable sail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compass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quadrant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450F4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B.</w:t>
      </w:r>
      <w:r w:rsidR="00C450F4"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The underlined word in each sentence is incorrect. Write the correct words.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1.</w:t>
      </w:r>
      <w:r w:rsidRPr="005D0A9F">
        <w:rPr>
          <w:rFonts w:ascii="MinionPro-Bold" w:hAnsi="MinionPro-Bold" w:cs="MinionPro-Bold"/>
          <w:b/>
          <w:bCs/>
          <w:color w:val="666666"/>
          <w:sz w:val="21"/>
          <w:szCs w:val="21"/>
          <w:u w:val="single"/>
        </w:rPr>
        <w:t xml:space="preserve">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Japan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and Spain took the lead in the discovery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of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 sea route to the east.</w:t>
      </w:r>
    </w:p>
    <w:p w:rsidR="00C450F4" w:rsidRPr="005D0A9F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5D0A9F">
        <w:rPr>
          <w:rFonts w:ascii="MinionPro-Bold" w:hAnsi="MinionPro-Bold" w:cs="MinionPro-Bold"/>
          <w:b/>
          <w:bCs/>
          <w:color w:val="666666"/>
          <w:sz w:val="21"/>
          <w:szCs w:val="21"/>
          <w:u w:val="single"/>
        </w:rPr>
        <w:t xml:space="preserve">2.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Ferdinand Magellan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could not go beyond the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Cape of Storms.</w:t>
      </w:r>
      <w:proofErr w:type="gramEnd"/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Christopher Columbus started his expedition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from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England.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 India, 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landed at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Cochin.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Ferdinand Magellan discovered the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Gulf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of Magellan.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sailors used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adjustable sails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to chart their course.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450F4">
        <w:rPr>
          <w:rFonts w:ascii="MinionPro-Bold" w:hAnsi="MinionPro-Bold" w:cs="MinionPro-Bold"/>
          <w:b/>
          <w:bCs/>
          <w:sz w:val="25"/>
          <w:szCs w:val="25"/>
        </w:rPr>
        <w:t>C</w:t>
      </w:r>
      <w:r w:rsidR="004F1E08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Circle the correct words.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Europeans needed cloth / diamonds and spices from Asia.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Bartholomew Diaz was a Portuguese / Italian explorer.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Christopher Columbus’ voyage was funded by Henry the Navigator / King Ferdinand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Queen Isabella of Spain.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took the same route as Ferdinand Magellan / Bartholomew Diaz till the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Cape of Good Hope.</w:t>
      </w:r>
      <w:proofErr w:type="gramEnd"/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Ferdinand Magellan sailed round India / the world.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2649E" w:rsidRDefault="00C450F4" w:rsidP="00C450F4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British / Chinese made India their colony.</w:t>
      </w:r>
    </w:p>
    <w:p w:rsidR="005D0A9F" w:rsidRDefault="004F1E08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D.</w:t>
      </w:r>
      <w:r w:rsidR="005D0A9F" w:rsidRPr="005D0A9F">
        <w:rPr>
          <w:rFonts w:ascii="MinionPro-Bold" w:hAnsi="MinionPro-Bold" w:cs="MinionPro-Bold"/>
          <w:b/>
          <w:bCs/>
          <w:sz w:val="25"/>
          <w:szCs w:val="25"/>
        </w:rPr>
        <w:t>Fill in the blanks</w:t>
      </w:r>
      <w:r w:rsidR="005D0A9F">
        <w:rPr>
          <w:rFonts w:ascii="MinionPro-Bold" w:hAnsi="MinionPro-Bold" w:cs="MinionPro-Bold"/>
          <w:b/>
          <w:bCs/>
          <w:color w:val="00FFFF"/>
          <w:sz w:val="25"/>
          <w:szCs w:val="25"/>
        </w:rPr>
        <w:t>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Europeans traded with-------------------- during the mid fifteenth century.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Bartholomew Diaz could not go beyond the Cape of Storms as the sea was very -----------------------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new continent discovered by Christopher Columbus was called the -----------------------------------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----------------------- </w:t>
      </w:r>
      <w:r>
        <w:rPr>
          <w:rFonts w:ascii="MinionPro-Regular" w:hAnsi="MinionPro-Regular" w:cs="MinionPro-Regular"/>
          <w:color w:val="000000"/>
          <w:sz w:val="25"/>
          <w:szCs w:val="25"/>
        </w:rPr>
        <w:t>was the first European to discover a sea route to India.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Ferdinand Magellan was the first to name </w:t>
      </w:r>
      <w:r w:rsidR="00CC2CF1">
        <w:rPr>
          <w:rFonts w:ascii="MinionPro-Regular" w:hAnsi="MinionPro-Regular" w:cs="MinionPro-Regular"/>
          <w:color w:val="000000"/>
          <w:sz w:val="25"/>
          <w:szCs w:val="25"/>
        </w:rPr>
        <w:t>the 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Ocean.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r w:rsidR="004F1E08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was used by sailors to find directions</w:t>
      </w:r>
    </w:p>
    <w:sectPr w:rsidR="005D0A9F" w:rsidSect="004F1E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50F4"/>
    <w:rsid w:val="003D7082"/>
    <w:rsid w:val="004F1E08"/>
    <w:rsid w:val="005D0A9F"/>
    <w:rsid w:val="009378D0"/>
    <w:rsid w:val="00A2649E"/>
    <w:rsid w:val="00BF1B07"/>
    <w:rsid w:val="00C450F4"/>
    <w:rsid w:val="00CC2CF1"/>
    <w:rsid w:val="00E5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2020-01-03T04:27:00Z</dcterms:created>
  <dcterms:modified xsi:type="dcterms:W3CDTF">2020-01-03T04:49:00Z</dcterms:modified>
</cp:coreProperties>
</file>